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72c7eb8ea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a4c2697ac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a79042a5c432b" /><Relationship Type="http://schemas.openxmlformats.org/officeDocument/2006/relationships/numbering" Target="/word/numbering.xml" Id="R65414342287e4f19" /><Relationship Type="http://schemas.openxmlformats.org/officeDocument/2006/relationships/settings" Target="/word/settings.xml" Id="R70e1485b5dc841a5" /><Relationship Type="http://schemas.openxmlformats.org/officeDocument/2006/relationships/image" Target="/word/media/d73e9bdb-3762-4fab-8532-dd54ad0c0af0.png" Id="R0ada4c2697ac41df" /></Relationships>
</file>