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bce81c872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d3b0b10bb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9a0172ef94018" /><Relationship Type="http://schemas.openxmlformats.org/officeDocument/2006/relationships/numbering" Target="/word/numbering.xml" Id="Rd2771bb10a7644a2" /><Relationship Type="http://schemas.openxmlformats.org/officeDocument/2006/relationships/settings" Target="/word/settings.xml" Id="R5ef48942a9ea497c" /><Relationship Type="http://schemas.openxmlformats.org/officeDocument/2006/relationships/image" Target="/word/media/73767f04-0d9b-4210-a03a-a91879f990ce.png" Id="R25dd3b0b10bb47c6" /></Relationships>
</file>