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631886dcd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0f1e92759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5b641755943ab" /><Relationship Type="http://schemas.openxmlformats.org/officeDocument/2006/relationships/numbering" Target="/word/numbering.xml" Id="Rddbf2a12ffc24ed6" /><Relationship Type="http://schemas.openxmlformats.org/officeDocument/2006/relationships/settings" Target="/word/settings.xml" Id="Re025b9aab6164b9b" /><Relationship Type="http://schemas.openxmlformats.org/officeDocument/2006/relationships/image" Target="/word/media/2988b99e-ba76-4c43-9208-86629e2f428c.png" Id="Re690f1e927594c21" /></Relationships>
</file>