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806788906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fa8a84943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eaf92fecb4483" /><Relationship Type="http://schemas.openxmlformats.org/officeDocument/2006/relationships/numbering" Target="/word/numbering.xml" Id="R52093d7652114e9a" /><Relationship Type="http://schemas.openxmlformats.org/officeDocument/2006/relationships/settings" Target="/word/settings.xml" Id="Re95d94bf735c47ff" /><Relationship Type="http://schemas.openxmlformats.org/officeDocument/2006/relationships/image" Target="/word/media/1758a0d7-d16b-4694-821b-2968806cc6ff.png" Id="R7ebfa8a849434061" /></Relationships>
</file>