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744c1df4d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78290760d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Blandford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6b0aa014549e0" /><Relationship Type="http://schemas.openxmlformats.org/officeDocument/2006/relationships/numbering" Target="/word/numbering.xml" Id="Radbe8be51dbb4026" /><Relationship Type="http://schemas.openxmlformats.org/officeDocument/2006/relationships/settings" Target="/word/settings.xml" Id="R0732a33085954487" /><Relationship Type="http://schemas.openxmlformats.org/officeDocument/2006/relationships/image" Target="/word/media/9d1913ec-d966-4835-8b4e-322c4ad31428.png" Id="R5e978290760d4928" /></Relationships>
</file>