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e5693000d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6d9367bb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5c2468ccc4eac" /><Relationship Type="http://schemas.openxmlformats.org/officeDocument/2006/relationships/numbering" Target="/word/numbering.xml" Id="Rb6b63264a9c84efe" /><Relationship Type="http://schemas.openxmlformats.org/officeDocument/2006/relationships/settings" Target="/word/settings.xml" Id="R21cd83b5d1474753" /><Relationship Type="http://schemas.openxmlformats.org/officeDocument/2006/relationships/image" Target="/word/media/451fa176-d8c7-4b6a-b427-d0124a6d1993.png" Id="R3fe6d9367bb24417" /></Relationships>
</file>