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a15588161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ebebe04d2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Blaney Hills,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d351fdc6f4e5b" /><Relationship Type="http://schemas.openxmlformats.org/officeDocument/2006/relationships/numbering" Target="/word/numbering.xml" Id="R1d370227287f452d" /><Relationship Type="http://schemas.openxmlformats.org/officeDocument/2006/relationships/settings" Target="/word/settings.xml" Id="R5ee12088cd884949" /><Relationship Type="http://schemas.openxmlformats.org/officeDocument/2006/relationships/image" Target="/word/media/cf2fb420-13be-48b0-9bab-e3c1058ab475.png" Id="R15bebebe04d24722" /></Relationships>
</file>