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47ab08ab4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67ee08c61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d4488f4384445" /><Relationship Type="http://schemas.openxmlformats.org/officeDocument/2006/relationships/numbering" Target="/word/numbering.xml" Id="R3f568cc5d5394a56" /><Relationship Type="http://schemas.openxmlformats.org/officeDocument/2006/relationships/settings" Target="/word/settings.xml" Id="R3eaf3819e22e42b9" /><Relationship Type="http://schemas.openxmlformats.org/officeDocument/2006/relationships/image" Target="/word/media/1e21085e-cfdb-4704-983a-e97211529a03.png" Id="Rba367ee08c614222" /></Relationships>
</file>