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56b1d5cf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46bc8f70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2aa4ce96440ca" /><Relationship Type="http://schemas.openxmlformats.org/officeDocument/2006/relationships/numbering" Target="/word/numbering.xml" Id="Re927ff4abf124e45" /><Relationship Type="http://schemas.openxmlformats.org/officeDocument/2006/relationships/settings" Target="/word/settings.xml" Id="R7c1522ef75b2421d" /><Relationship Type="http://schemas.openxmlformats.org/officeDocument/2006/relationships/image" Target="/word/media/021a422a-228e-4089-87b3-8b7042cb9740.png" Id="R35cf46bc8f704dba" /></Relationships>
</file>