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4e4eae327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1b4b825a9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Blansingburg,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9d403e017424c" /><Relationship Type="http://schemas.openxmlformats.org/officeDocument/2006/relationships/numbering" Target="/word/numbering.xml" Id="R3b39b9092adc4a74" /><Relationship Type="http://schemas.openxmlformats.org/officeDocument/2006/relationships/settings" Target="/word/settings.xml" Id="R6db85365e2bc4d8e" /><Relationship Type="http://schemas.openxmlformats.org/officeDocument/2006/relationships/image" Target="/word/media/e0624d72-3cfd-4f2c-af36-d0899a3643d0.png" Id="Rbc41b4b825a94311" /></Relationships>
</file>