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0b5b4886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b5bd4b40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Blansingburg,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7c51fbe464087" /><Relationship Type="http://schemas.openxmlformats.org/officeDocument/2006/relationships/numbering" Target="/word/numbering.xml" Id="Re2e47a7b892f4c7b" /><Relationship Type="http://schemas.openxmlformats.org/officeDocument/2006/relationships/settings" Target="/word/settings.xml" Id="Rc7c07817c51b4251" /><Relationship Type="http://schemas.openxmlformats.org/officeDocument/2006/relationships/image" Target="/word/media/b2147cd6-0afa-4e86-a175-7679ee12fad2.png" Id="Rbfc1b5bd4b40413e" /></Relationships>
</file>