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663ed8b60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063ea820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1aec1098c4133" /><Relationship Type="http://schemas.openxmlformats.org/officeDocument/2006/relationships/numbering" Target="/word/numbering.xml" Id="Raad9108bafbf4b04" /><Relationship Type="http://schemas.openxmlformats.org/officeDocument/2006/relationships/settings" Target="/word/settings.xml" Id="Rdfc0dd6914a34c77" /><Relationship Type="http://schemas.openxmlformats.org/officeDocument/2006/relationships/image" Target="/word/media/ee266d39-4f43-44ba-a40f-ce92b4a09519.png" Id="R5a5d063ea8204b01" /></Relationships>
</file>