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3561bbe17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e11edb64a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Blaylock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f7d98933347b3" /><Relationship Type="http://schemas.openxmlformats.org/officeDocument/2006/relationships/numbering" Target="/word/numbering.xml" Id="R66862e1a143e49fa" /><Relationship Type="http://schemas.openxmlformats.org/officeDocument/2006/relationships/settings" Target="/word/settings.xml" Id="R969f6c170f7248aa" /><Relationship Type="http://schemas.openxmlformats.org/officeDocument/2006/relationships/image" Target="/word/media/ae4ff823-28c1-4455-8703-d14b00d1d31e.png" Id="R7a0e11edb64a47d8" /></Relationships>
</file>