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c17cdd372e4d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2bbdd8d5b645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Bleak,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5ed2d0d0ff4036" /><Relationship Type="http://schemas.openxmlformats.org/officeDocument/2006/relationships/numbering" Target="/word/numbering.xml" Id="R421004e4d3e04666" /><Relationship Type="http://schemas.openxmlformats.org/officeDocument/2006/relationships/settings" Target="/word/settings.xml" Id="R85bb9d9ec7e34732" /><Relationship Type="http://schemas.openxmlformats.org/officeDocument/2006/relationships/image" Target="/word/media/5a9a6460-6b94-4a69-b815-fe03cc5c7924.png" Id="Rd72bbdd8d5b645fa" /></Relationships>
</file>