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d54121c864a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d62e997e324b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Bleakley Hill,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ed9d09b5ad4001" /><Relationship Type="http://schemas.openxmlformats.org/officeDocument/2006/relationships/numbering" Target="/word/numbering.xml" Id="R849be14c32fb4011" /><Relationship Type="http://schemas.openxmlformats.org/officeDocument/2006/relationships/settings" Target="/word/settings.xml" Id="R21b243d0027041da" /><Relationship Type="http://schemas.openxmlformats.org/officeDocument/2006/relationships/image" Target="/word/media/ef23ee52-3301-4e7f-a1c6-8e645c68a1fa.png" Id="Ra2d62e997e324b53" /></Relationships>
</file>