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79fc000ed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330bb2532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Bledsoe,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0c18177594ced" /><Relationship Type="http://schemas.openxmlformats.org/officeDocument/2006/relationships/numbering" Target="/word/numbering.xml" Id="Rfe1688f61fbd4aa1" /><Relationship Type="http://schemas.openxmlformats.org/officeDocument/2006/relationships/settings" Target="/word/settings.xml" Id="Rb69a6285953946e3" /><Relationship Type="http://schemas.openxmlformats.org/officeDocument/2006/relationships/image" Target="/word/media/48c99023-3f4a-4c2f-a0d8-5955e1cb4711.png" Id="R053330bb2532461b" /></Relationships>
</file>