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424e41566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5e78456df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Bledsoe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dc32e93cd47c1" /><Relationship Type="http://schemas.openxmlformats.org/officeDocument/2006/relationships/numbering" Target="/word/numbering.xml" Id="R50eb44c97f3d455d" /><Relationship Type="http://schemas.openxmlformats.org/officeDocument/2006/relationships/settings" Target="/word/settings.xml" Id="R15b5c3d7b17141d3" /><Relationship Type="http://schemas.openxmlformats.org/officeDocument/2006/relationships/image" Target="/word/media/963da3ad-f866-4698-aaef-afe42393a7b6.png" Id="Re665e78456df4602" /></Relationships>
</file>