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c712e7275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314a80e2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Bleecker,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2459b0b44783" /><Relationship Type="http://schemas.openxmlformats.org/officeDocument/2006/relationships/numbering" Target="/word/numbering.xml" Id="R6c58b206959d4670" /><Relationship Type="http://schemas.openxmlformats.org/officeDocument/2006/relationships/settings" Target="/word/settings.xml" Id="R6ff1442056e24fdd" /><Relationship Type="http://schemas.openxmlformats.org/officeDocument/2006/relationships/image" Target="/word/media/67aa42bc-05fa-4729-b0ef-dbdbb8c9d5dd.png" Id="R249314a80e234f3b" /></Relationships>
</file>