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4259b10bf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4e95d3302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Blendon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137d47f1e4bf9" /><Relationship Type="http://schemas.openxmlformats.org/officeDocument/2006/relationships/numbering" Target="/word/numbering.xml" Id="R70abab93afed44d6" /><Relationship Type="http://schemas.openxmlformats.org/officeDocument/2006/relationships/settings" Target="/word/settings.xml" Id="Rf5b889df3a6f4881" /><Relationship Type="http://schemas.openxmlformats.org/officeDocument/2006/relationships/image" Target="/word/media/d9936cd3-4a0f-4dba-9432-321745415561.png" Id="R6d84e95d3302412b" /></Relationships>
</file>