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734cde3954e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d28229db440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Blendville,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13094fb08449a" /><Relationship Type="http://schemas.openxmlformats.org/officeDocument/2006/relationships/numbering" Target="/word/numbering.xml" Id="R21a10ac5adc84848" /><Relationship Type="http://schemas.openxmlformats.org/officeDocument/2006/relationships/settings" Target="/word/settings.xml" Id="R2ec0c47cc2d840b9" /><Relationship Type="http://schemas.openxmlformats.org/officeDocument/2006/relationships/image" Target="/word/media/6d6464d4-dd95-4d12-a93b-69baae8bb294.png" Id="R989d28229db44073" /></Relationships>
</file>