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dca3eaa5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21488d5c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3fd0e1634a54" /><Relationship Type="http://schemas.openxmlformats.org/officeDocument/2006/relationships/numbering" Target="/word/numbering.xml" Id="Re004eedc71b94fe5" /><Relationship Type="http://schemas.openxmlformats.org/officeDocument/2006/relationships/settings" Target="/word/settings.xml" Id="R3f5721a17f344c9a" /><Relationship Type="http://schemas.openxmlformats.org/officeDocument/2006/relationships/image" Target="/word/media/e542a622-442a-44c1-b1ca-e615182b0a62.png" Id="Rc2c21488d5cf41b9" /></Relationships>
</file>