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5ddfc92d2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0bdfd24d242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Blenheim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6c17b9bf648e9" /><Relationship Type="http://schemas.openxmlformats.org/officeDocument/2006/relationships/numbering" Target="/word/numbering.xml" Id="Ra89c616e589a43bf" /><Relationship Type="http://schemas.openxmlformats.org/officeDocument/2006/relationships/settings" Target="/word/settings.xml" Id="R68959c39c5de4b22" /><Relationship Type="http://schemas.openxmlformats.org/officeDocument/2006/relationships/image" Target="/word/media/d629893a-2b65-4686-83e4-800271be0e76.png" Id="R8ac0bdfd24d24220" /></Relationships>
</file>