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4ab1dd074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c41ad7677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Blennerhassett Island View Addition,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bd0726389406c" /><Relationship Type="http://schemas.openxmlformats.org/officeDocument/2006/relationships/numbering" Target="/word/numbering.xml" Id="Rb41d9a9886f840ff" /><Relationship Type="http://schemas.openxmlformats.org/officeDocument/2006/relationships/settings" Target="/word/settings.xml" Id="Rbcd587dc9d8d46c2" /><Relationship Type="http://schemas.openxmlformats.org/officeDocument/2006/relationships/image" Target="/word/media/72a83e7a-68d4-4b52-a137-b23f619cc5a8.png" Id="R979c41ad76774182" /></Relationships>
</file>