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6961a9619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903b3de10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Blevins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be8eca7a443ba" /><Relationship Type="http://schemas.openxmlformats.org/officeDocument/2006/relationships/numbering" Target="/word/numbering.xml" Id="R744311b7d5914f47" /><Relationship Type="http://schemas.openxmlformats.org/officeDocument/2006/relationships/settings" Target="/word/settings.xml" Id="Rea231d2e0c3f4ccd" /><Relationship Type="http://schemas.openxmlformats.org/officeDocument/2006/relationships/image" Target="/word/media/d7290630-1d0e-43d5-9540-4dce83624c1d.png" Id="Rd76903b3de10429f" /></Relationships>
</file>