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4c30a30a4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55aa68046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Blevinstown,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12d3b3f89436b" /><Relationship Type="http://schemas.openxmlformats.org/officeDocument/2006/relationships/numbering" Target="/word/numbering.xml" Id="R1622a2f90179469e" /><Relationship Type="http://schemas.openxmlformats.org/officeDocument/2006/relationships/settings" Target="/word/settings.xml" Id="Rb5ad864547f74269" /><Relationship Type="http://schemas.openxmlformats.org/officeDocument/2006/relationships/image" Target="/word/media/dfe8b394-574a-4f2b-968e-b988044a6725.png" Id="R88755aa680464379" /></Relationships>
</file>