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308cb6dc6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dc90897f4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Blewett,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8c7bb749b41aa" /><Relationship Type="http://schemas.openxmlformats.org/officeDocument/2006/relationships/numbering" Target="/word/numbering.xml" Id="Ra2953b0028724efe" /><Relationship Type="http://schemas.openxmlformats.org/officeDocument/2006/relationships/settings" Target="/word/settings.xml" Id="R0624809cb1284d09" /><Relationship Type="http://schemas.openxmlformats.org/officeDocument/2006/relationships/image" Target="/word/media/7cb9e0cd-feba-4491-8b2c-349cf0062848.png" Id="Raf8dc90897f44418" /></Relationships>
</file>