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c8f5719809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700a6836b94de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Bley,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996c92ff845ce" /><Relationship Type="http://schemas.openxmlformats.org/officeDocument/2006/relationships/numbering" Target="/word/numbering.xml" Id="Rf20e150b16d748be" /><Relationship Type="http://schemas.openxmlformats.org/officeDocument/2006/relationships/settings" Target="/word/settings.xml" Id="Rf7b0d467702342d7" /><Relationship Type="http://schemas.openxmlformats.org/officeDocument/2006/relationships/image" Target="/word/media/2e3b3cea-0142-4693-891e-af396b41f41e.png" Id="R5f700a6836b94de1" /></Relationships>
</file>