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b32235ff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81bcbdb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724f336374561" /><Relationship Type="http://schemas.openxmlformats.org/officeDocument/2006/relationships/numbering" Target="/word/numbering.xml" Id="R9635b322d08f4b21" /><Relationship Type="http://schemas.openxmlformats.org/officeDocument/2006/relationships/settings" Target="/word/settings.xml" Id="R07ae43711878464f" /><Relationship Type="http://schemas.openxmlformats.org/officeDocument/2006/relationships/image" Target="/word/media/0f941c2f-0f0a-443f-87be-0f92ebddeb87.png" Id="R859881bcbdb6495f" /></Relationships>
</file>