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eff70026c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84596ca01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Blizzards Corners,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79c96695a4a1f" /><Relationship Type="http://schemas.openxmlformats.org/officeDocument/2006/relationships/numbering" Target="/word/numbering.xml" Id="R23a03818b50144d3" /><Relationship Type="http://schemas.openxmlformats.org/officeDocument/2006/relationships/settings" Target="/word/settings.xml" Id="Rbee0ea283a7a4a2c" /><Relationship Type="http://schemas.openxmlformats.org/officeDocument/2006/relationships/image" Target="/word/media/57df3e88-d710-46b2-bb99-4d70a40abc35.png" Id="R63d84596ca01475b" /></Relationships>
</file>