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bea1963e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70a5a0cb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Blizzards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08b31b6b44c0" /><Relationship Type="http://schemas.openxmlformats.org/officeDocument/2006/relationships/numbering" Target="/word/numbering.xml" Id="R07d92c249dbb49ba" /><Relationship Type="http://schemas.openxmlformats.org/officeDocument/2006/relationships/settings" Target="/word/settings.xml" Id="Rbd6b3bf748324896" /><Relationship Type="http://schemas.openxmlformats.org/officeDocument/2006/relationships/image" Target="/word/media/0cc2f60d-0e3f-44a6-a861-8849599c05a5.png" Id="R75f970a5a0cb453b" /></Relationships>
</file>