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b0cbdb731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e86ee0252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Blocher,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fecedfa72469a" /><Relationship Type="http://schemas.openxmlformats.org/officeDocument/2006/relationships/numbering" Target="/word/numbering.xml" Id="Re6be429b51c54696" /><Relationship Type="http://schemas.openxmlformats.org/officeDocument/2006/relationships/settings" Target="/word/settings.xml" Id="R5cbc0e92f41d4e4f" /><Relationship Type="http://schemas.openxmlformats.org/officeDocument/2006/relationships/image" Target="/word/media/7257cbb4-29ed-48dd-af49-a715b337577e.png" Id="Ra5ae86ee02524360" /></Relationships>
</file>