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02ed559ef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36be100d8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aace3257546d3" /><Relationship Type="http://schemas.openxmlformats.org/officeDocument/2006/relationships/numbering" Target="/word/numbering.xml" Id="R56c42aebd5534236" /><Relationship Type="http://schemas.openxmlformats.org/officeDocument/2006/relationships/settings" Target="/word/settings.xml" Id="R2b9b79931e1543fd" /><Relationship Type="http://schemas.openxmlformats.org/officeDocument/2006/relationships/image" Target="/word/media/e3a31d2b-1961-4be2-b0e5-994a65fca8ea.png" Id="R6a936be100d8425e" /></Relationships>
</file>