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7c17df4c8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25d767c17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Block Island,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36edbe98e4948" /><Relationship Type="http://schemas.openxmlformats.org/officeDocument/2006/relationships/numbering" Target="/word/numbering.xml" Id="R705e020bc29f4fee" /><Relationship Type="http://schemas.openxmlformats.org/officeDocument/2006/relationships/settings" Target="/word/settings.xml" Id="R4fd59b6e64fd4fd6" /><Relationship Type="http://schemas.openxmlformats.org/officeDocument/2006/relationships/image" Target="/word/media/55035b48-2dc1-4f6b-900c-b5c211122ad6.png" Id="R49f25d767c1741ea" /></Relationships>
</file>