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d9c5b7731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06c8d1367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Blockly,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85540756648d7" /><Relationship Type="http://schemas.openxmlformats.org/officeDocument/2006/relationships/numbering" Target="/word/numbering.xml" Id="R29e35ab1dff74140" /><Relationship Type="http://schemas.openxmlformats.org/officeDocument/2006/relationships/settings" Target="/word/settings.xml" Id="R793c83415bf243b8" /><Relationship Type="http://schemas.openxmlformats.org/officeDocument/2006/relationships/image" Target="/word/media/a5703efc-a40b-48bd-a6b3-fd8626d821df.png" Id="R54e06c8d13674e5a" /></Relationships>
</file>