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e7b331877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614c539f4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2d0294ef148dd" /><Relationship Type="http://schemas.openxmlformats.org/officeDocument/2006/relationships/numbering" Target="/word/numbering.xml" Id="Rc4aa73ed27ee4a12" /><Relationship Type="http://schemas.openxmlformats.org/officeDocument/2006/relationships/settings" Target="/word/settings.xml" Id="Rdf4f896ad15c4ef9" /><Relationship Type="http://schemas.openxmlformats.org/officeDocument/2006/relationships/image" Target="/word/media/7a28ec53-22fb-4ef6-b6c9-3f06a6259350.png" Id="R0c6614c539f444fc" /></Relationships>
</file>