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782367389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34fddab4a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Blockton Junc,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5fba838d84878" /><Relationship Type="http://schemas.openxmlformats.org/officeDocument/2006/relationships/numbering" Target="/word/numbering.xml" Id="Rf07be62f46b04164" /><Relationship Type="http://schemas.openxmlformats.org/officeDocument/2006/relationships/settings" Target="/word/settings.xml" Id="R18329616d3234e64" /><Relationship Type="http://schemas.openxmlformats.org/officeDocument/2006/relationships/image" Target="/word/media/cce4f035-e3f6-4076-b4dd-2ec67e8c7633.png" Id="R3fa34fddab4a457e" /></Relationships>
</file>