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dfd3a78e0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08c9c6c8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Blodgett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b1564817a4b8d" /><Relationship Type="http://schemas.openxmlformats.org/officeDocument/2006/relationships/numbering" Target="/word/numbering.xml" Id="R8e19dd120577403c" /><Relationship Type="http://schemas.openxmlformats.org/officeDocument/2006/relationships/settings" Target="/word/settings.xml" Id="Rd97695e49aac4579" /><Relationship Type="http://schemas.openxmlformats.org/officeDocument/2006/relationships/image" Target="/word/media/ff8d6940-11a2-4215-b6cc-46c0b8f69826.png" Id="R63f08c9c6c89403e" /></Relationships>
</file>