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ddfd26941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d4070fb0f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Blodgett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dbbad290c47a6" /><Relationship Type="http://schemas.openxmlformats.org/officeDocument/2006/relationships/numbering" Target="/word/numbering.xml" Id="R59792f07eaf84119" /><Relationship Type="http://schemas.openxmlformats.org/officeDocument/2006/relationships/settings" Target="/word/settings.xml" Id="R9a115d93874f4363" /><Relationship Type="http://schemas.openxmlformats.org/officeDocument/2006/relationships/image" Target="/word/media/721873b2-db97-4606-bf58-2cd126204638.png" Id="R66dd4070fb0f4c0c" /></Relationships>
</file>