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017b424da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7937af684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Bloodgood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d19a1a8554e01" /><Relationship Type="http://schemas.openxmlformats.org/officeDocument/2006/relationships/numbering" Target="/word/numbering.xml" Id="R9588f2fd51434b90" /><Relationship Type="http://schemas.openxmlformats.org/officeDocument/2006/relationships/settings" Target="/word/settings.xml" Id="R59da8daf718e48e1" /><Relationship Type="http://schemas.openxmlformats.org/officeDocument/2006/relationships/image" Target="/word/media/b213f0f8-ba5b-48ed-bd67-aaa64a21320e.png" Id="Rda37937af6844a6f" /></Relationships>
</file>