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22e8be14f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9d07c859c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Bloodland,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e311940e64108" /><Relationship Type="http://schemas.openxmlformats.org/officeDocument/2006/relationships/numbering" Target="/word/numbering.xml" Id="R1f73260d59fb4c01" /><Relationship Type="http://schemas.openxmlformats.org/officeDocument/2006/relationships/settings" Target="/word/settings.xml" Id="R2b896cbcc61f4d1e" /><Relationship Type="http://schemas.openxmlformats.org/officeDocument/2006/relationships/image" Target="/word/media/fc688a76-2cf7-46c5-802b-27cecebe7f5d.png" Id="R7f39d07c859c4490" /></Relationships>
</file>