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7fe42907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5d753f3f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Bloodtown,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1f0297360408a" /><Relationship Type="http://schemas.openxmlformats.org/officeDocument/2006/relationships/numbering" Target="/word/numbering.xml" Id="R47718e7c2fbe49b5" /><Relationship Type="http://schemas.openxmlformats.org/officeDocument/2006/relationships/settings" Target="/word/settings.xml" Id="R89353459e0cc4da2" /><Relationship Type="http://schemas.openxmlformats.org/officeDocument/2006/relationships/image" Target="/word/media/c5392633-6db5-4f76-9a19-dde63782a0ac.png" Id="Rbad65d753f3f4f03" /></Relationships>
</file>