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28e05112f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109eedeb9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Bloody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24658fb384862" /><Relationship Type="http://schemas.openxmlformats.org/officeDocument/2006/relationships/numbering" Target="/word/numbering.xml" Id="Rb525b6f219bf4d40" /><Relationship Type="http://schemas.openxmlformats.org/officeDocument/2006/relationships/settings" Target="/word/settings.xml" Id="R6b3bb03fc04342d0" /><Relationship Type="http://schemas.openxmlformats.org/officeDocument/2006/relationships/image" Target="/word/media/9f1840c0-9b1a-4baa-b7bc-d1863e403d2b.png" Id="R067109eedeb94365" /></Relationships>
</file>