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f0b261eba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699978fa0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Bloody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8e27427ef4d7d" /><Relationship Type="http://schemas.openxmlformats.org/officeDocument/2006/relationships/numbering" Target="/word/numbering.xml" Id="R854195f8a38649fd" /><Relationship Type="http://schemas.openxmlformats.org/officeDocument/2006/relationships/settings" Target="/word/settings.xml" Id="Rf5a0d7121ba64533" /><Relationship Type="http://schemas.openxmlformats.org/officeDocument/2006/relationships/image" Target="/word/media/2ba490ff-906c-4662-962c-e41addc9193e.png" Id="R77b699978fa04681" /></Relationships>
</file>