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47f9bc60f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ec36dde04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Bloom,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e34e4c6bd4d55" /><Relationship Type="http://schemas.openxmlformats.org/officeDocument/2006/relationships/numbering" Target="/word/numbering.xml" Id="R14f3e5b5980a4db8" /><Relationship Type="http://schemas.openxmlformats.org/officeDocument/2006/relationships/settings" Target="/word/settings.xml" Id="R594486d7e7f04b17" /><Relationship Type="http://schemas.openxmlformats.org/officeDocument/2006/relationships/image" Target="/word/media/3c7b532e-0ef6-4c0d-9698-988c7b55b08e.png" Id="Rac0ec36dde044aaa" /></Relationships>
</file>