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8b26955d4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73dfa8823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b3d3db6304197" /><Relationship Type="http://schemas.openxmlformats.org/officeDocument/2006/relationships/numbering" Target="/word/numbering.xml" Id="Rd98dc1ef9afb4a7c" /><Relationship Type="http://schemas.openxmlformats.org/officeDocument/2006/relationships/settings" Target="/word/settings.xml" Id="R762ecbaf9bc84d0c" /><Relationship Type="http://schemas.openxmlformats.org/officeDocument/2006/relationships/image" Target="/word/media/9409b874-af4f-443b-9e59-d74b19ffd799.png" Id="Ra1e73dfa88234490" /></Relationships>
</file>