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87a5156ad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eada275d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6e3bbdede4345" /><Relationship Type="http://schemas.openxmlformats.org/officeDocument/2006/relationships/numbering" Target="/word/numbering.xml" Id="R68010518ff3d41ac" /><Relationship Type="http://schemas.openxmlformats.org/officeDocument/2006/relationships/settings" Target="/word/settings.xml" Id="Rc51399ff22f2459a" /><Relationship Type="http://schemas.openxmlformats.org/officeDocument/2006/relationships/image" Target="/word/media/6150bc0f-7fb2-4af0-8cb5-c76156c9c3a5.png" Id="Re329eada275d4d29" /></Relationships>
</file>