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9c811d9c6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bd57cc3f4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 Rose,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1c756b4a6432f" /><Relationship Type="http://schemas.openxmlformats.org/officeDocument/2006/relationships/numbering" Target="/word/numbering.xml" Id="R71f1f41d8701404a" /><Relationship Type="http://schemas.openxmlformats.org/officeDocument/2006/relationships/settings" Target="/word/settings.xml" Id="R3247ec1d785c408b" /><Relationship Type="http://schemas.openxmlformats.org/officeDocument/2006/relationships/image" Target="/word/media/68ed59af-c340-49a3-a076-8f8a25b21756.png" Id="R584bd57cc3f4489c" /></Relationships>
</file>