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86bfaa404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fd3da6f20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Bloomburg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81515f27741f4" /><Relationship Type="http://schemas.openxmlformats.org/officeDocument/2006/relationships/numbering" Target="/word/numbering.xml" Id="R7805824526e741ff" /><Relationship Type="http://schemas.openxmlformats.org/officeDocument/2006/relationships/settings" Target="/word/settings.xml" Id="R611fa1c963af4050" /><Relationship Type="http://schemas.openxmlformats.org/officeDocument/2006/relationships/image" Target="/word/media/51db2bac-ce8e-483e-ad9d-684dbefe745e.png" Id="Rcf6fd3da6f204296" /></Relationships>
</file>