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0bebdaab9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fd790a8c3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ae8943c0e4817" /><Relationship Type="http://schemas.openxmlformats.org/officeDocument/2006/relationships/numbering" Target="/word/numbering.xml" Id="R40fd297172d74b16" /><Relationship Type="http://schemas.openxmlformats.org/officeDocument/2006/relationships/settings" Target="/word/settings.xml" Id="R872fadb22d894adb" /><Relationship Type="http://schemas.openxmlformats.org/officeDocument/2006/relationships/image" Target="/word/media/9ae6ea4d-8bb4-4f61-b41e-cf4c120877cd.png" Id="Rdb2fd790a8c34121" /></Relationships>
</file>