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123077387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4ad7d7dfa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300ce7d6f4ba9" /><Relationship Type="http://schemas.openxmlformats.org/officeDocument/2006/relationships/numbering" Target="/word/numbering.xml" Id="R54c3315970f84ce3" /><Relationship Type="http://schemas.openxmlformats.org/officeDocument/2006/relationships/settings" Target="/word/settings.xml" Id="R6c31a4e4733b4486" /><Relationship Type="http://schemas.openxmlformats.org/officeDocument/2006/relationships/image" Target="/word/media/554bce67-5179-445b-b111-b5ddc7ff8993.png" Id="R9374ad7d7dfa4cf0" /></Relationships>
</file>