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081f51570d48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296f8598664c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Bloomer Spring,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86d30840d14893" /><Relationship Type="http://schemas.openxmlformats.org/officeDocument/2006/relationships/numbering" Target="/word/numbering.xml" Id="R55a6d9b7090f46c2" /><Relationship Type="http://schemas.openxmlformats.org/officeDocument/2006/relationships/settings" Target="/word/settings.xml" Id="R3d809aad983b47e7" /><Relationship Type="http://schemas.openxmlformats.org/officeDocument/2006/relationships/image" Target="/word/media/e36781a2-9ea6-4994-83f2-c09aeb25d842.png" Id="R9f296f8598664c5b" /></Relationships>
</file>